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533D5" w14:textId="2C46712A" w:rsidR="00773852" w:rsidRPr="00773852" w:rsidRDefault="00773852" w:rsidP="00A80367">
      <w:pPr>
        <w:pStyle w:val="Listeavsnitt"/>
        <w:rPr>
          <w:b/>
          <w:bCs/>
          <w:lang w:val="nb-NO"/>
        </w:rPr>
      </w:pPr>
      <w:r w:rsidRPr="00773852">
        <w:rPr>
          <w:b/>
          <w:bCs/>
          <w:lang w:val="nb-NO"/>
        </w:rPr>
        <w:t>Innkomne forslag</w:t>
      </w:r>
    </w:p>
    <w:p w14:paraId="32CF3B9A" w14:textId="77777777" w:rsidR="00773852" w:rsidRDefault="00773852" w:rsidP="00A80367">
      <w:pPr>
        <w:pStyle w:val="Listeavsnitt"/>
        <w:rPr>
          <w:lang w:val="nb-NO"/>
        </w:rPr>
      </w:pPr>
    </w:p>
    <w:p w14:paraId="1F826794" w14:textId="7E022195" w:rsidR="00383AF8" w:rsidRPr="00773852" w:rsidRDefault="00773852" w:rsidP="00A80367">
      <w:pPr>
        <w:pStyle w:val="Listeavsnitt"/>
        <w:rPr>
          <w:lang w:val="nb-NO"/>
        </w:rPr>
      </w:pPr>
      <w:r w:rsidRPr="00773852">
        <w:rPr>
          <w:lang w:val="nb-NO"/>
        </w:rPr>
        <w:t xml:space="preserve">Forslag 1 </w:t>
      </w:r>
    </w:p>
    <w:p w14:paraId="5DB40F41" w14:textId="77777777" w:rsidR="00773852" w:rsidRDefault="00773852" w:rsidP="00A80367">
      <w:pPr>
        <w:pStyle w:val="Listeavsnitt"/>
        <w:rPr>
          <w:b/>
          <w:bCs/>
          <w:lang w:val="nb-NO"/>
        </w:rPr>
      </w:pPr>
    </w:p>
    <w:p w14:paraId="0268D0B3" w14:textId="5D31486B" w:rsidR="00773852" w:rsidRP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Endringer i vedtektenes §3 pkt 5</w:t>
      </w:r>
    </w:p>
    <w:p w14:paraId="1C94C2E2" w14:textId="4B1858CC" w:rsidR="00773852" w:rsidRDefault="00773852" w:rsidP="00A80367">
      <w:pPr>
        <w:pStyle w:val="Listeavsnitt"/>
        <w:rPr>
          <w:lang w:val="nb-NO"/>
        </w:rPr>
      </w:pPr>
      <w:r w:rsidRPr="00773852">
        <w:rPr>
          <w:lang w:val="nb-NO"/>
        </w:rPr>
        <w:t>Forslagsstiller:</w:t>
      </w:r>
      <w:r>
        <w:rPr>
          <w:lang w:val="nb-NO"/>
        </w:rPr>
        <w:t xml:space="preserve"> styret</w:t>
      </w:r>
    </w:p>
    <w:p w14:paraId="0438C415" w14:textId="77777777" w:rsidR="00773852" w:rsidRDefault="00773852" w:rsidP="00A80367">
      <w:pPr>
        <w:pStyle w:val="Listeavsnitt"/>
        <w:rPr>
          <w:lang w:val="nb-NO"/>
        </w:rPr>
      </w:pPr>
    </w:p>
    <w:p w14:paraId="3D351C52" w14:textId="21D73AC4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Forslag 2</w:t>
      </w:r>
    </w:p>
    <w:p w14:paraId="7B537A8B" w14:textId="77777777" w:rsidR="00773852" w:rsidRDefault="00773852" w:rsidP="00A80367">
      <w:pPr>
        <w:pStyle w:val="Listeavsnitt"/>
        <w:rPr>
          <w:lang w:val="nb-NO"/>
        </w:rPr>
      </w:pPr>
    </w:p>
    <w:p w14:paraId="78BCE4CE" w14:textId="6BA66FDE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Medlemskontingenter 2025</w:t>
      </w:r>
    </w:p>
    <w:p w14:paraId="0F557C4A" w14:textId="17CFD203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Forslagsstiller. Styret</w:t>
      </w:r>
    </w:p>
    <w:p w14:paraId="1D0F2C56" w14:textId="77777777" w:rsidR="00773852" w:rsidRDefault="00773852" w:rsidP="00A80367">
      <w:pPr>
        <w:pStyle w:val="Listeavsnitt"/>
        <w:rPr>
          <w:lang w:val="nb-NO"/>
        </w:rPr>
      </w:pPr>
    </w:p>
    <w:p w14:paraId="301F63B8" w14:textId="636B1BF6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Forslag 3</w:t>
      </w:r>
    </w:p>
    <w:p w14:paraId="28C1FDF9" w14:textId="77777777" w:rsidR="00773852" w:rsidRDefault="00773852" w:rsidP="00A80367">
      <w:pPr>
        <w:pStyle w:val="Listeavsnitt"/>
        <w:rPr>
          <w:lang w:val="nb-NO"/>
        </w:rPr>
      </w:pPr>
    </w:p>
    <w:p w14:paraId="67B7B286" w14:textId="19175F76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Status spillemiddelprosjektet</w:t>
      </w:r>
    </w:p>
    <w:p w14:paraId="4C7FBA66" w14:textId="2D8967B0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Forslagsstiller: styret</w:t>
      </w:r>
    </w:p>
    <w:p w14:paraId="543DA9F1" w14:textId="77777777" w:rsidR="00773852" w:rsidRDefault="00773852" w:rsidP="00A80367">
      <w:pPr>
        <w:pStyle w:val="Listeavsnitt"/>
        <w:rPr>
          <w:lang w:val="nb-NO"/>
        </w:rPr>
      </w:pPr>
    </w:p>
    <w:p w14:paraId="01485F4E" w14:textId="014E7F53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Forslag 4</w:t>
      </w:r>
    </w:p>
    <w:p w14:paraId="6C4A4439" w14:textId="77777777" w:rsidR="00773852" w:rsidRDefault="00773852" w:rsidP="00A80367">
      <w:pPr>
        <w:pStyle w:val="Listeavsnitt"/>
        <w:rPr>
          <w:lang w:val="nb-NO"/>
        </w:rPr>
      </w:pPr>
    </w:p>
    <w:p w14:paraId="3B7DDCE8" w14:textId="41653860" w:rsid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Nytt trenings- og aktivitetssenter</w:t>
      </w:r>
    </w:p>
    <w:p w14:paraId="5847B35A" w14:textId="2DAC0097" w:rsidR="00773852" w:rsidRPr="00773852" w:rsidRDefault="00773852" w:rsidP="00A80367">
      <w:pPr>
        <w:pStyle w:val="Listeavsnitt"/>
        <w:rPr>
          <w:lang w:val="nb-NO"/>
        </w:rPr>
      </w:pPr>
      <w:r>
        <w:rPr>
          <w:lang w:val="nb-NO"/>
        </w:rPr>
        <w:t>Forslagsstiller: styret</w:t>
      </w:r>
    </w:p>
    <w:p w14:paraId="6882A873" w14:textId="6F821598" w:rsidR="00773852" w:rsidRPr="00773852" w:rsidRDefault="00773852" w:rsidP="00773852">
      <w:pPr>
        <w:rPr>
          <w:b/>
          <w:bCs/>
          <w:lang w:val="nb-NO"/>
        </w:rPr>
      </w:pPr>
    </w:p>
    <w:sectPr w:rsidR="00773852" w:rsidRPr="00773852" w:rsidSect="004D6E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28A3"/>
    <w:multiLevelType w:val="hybridMultilevel"/>
    <w:tmpl w:val="1FBE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202DD"/>
    <w:multiLevelType w:val="hybridMultilevel"/>
    <w:tmpl w:val="C506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7980">
    <w:abstractNumId w:val="0"/>
  </w:num>
  <w:num w:numId="2" w16cid:durableId="139474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42"/>
    <w:rsid w:val="00133F3A"/>
    <w:rsid w:val="002E4A46"/>
    <w:rsid w:val="00383AF8"/>
    <w:rsid w:val="003874A4"/>
    <w:rsid w:val="00405C47"/>
    <w:rsid w:val="004C0B92"/>
    <w:rsid w:val="004D6ECA"/>
    <w:rsid w:val="00540574"/>
    <w:rsid w:val="005451F1"/>
    <w:rsid w:val="00554742"/>
    <w:rsid w:val="005E4067"/>
    <w:rsid w:val="00652EEF"/>
    <w:rsid w:val="00773852"/>
    <w:rsid w:val="007D55A3"/>
    <w:rsid w:val="008577A7"/>
    <w:rsid w:val="00941E10"/>
    <w:rsid w:val="00A80367"/>
    <w:rsid w:val="00AD5F25"/>
    <w:rsid w:val="00B574E9"/>
    <w:rsid w:val="00C255D9"/>
    <w:rsid w:val="00C45459"/>
    <w:rsid w:val="00CA24D0"/>
    <w:rsid w:val="00DB7AD1"/>
    <w:rsid w:val="00F3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C0A"/>
  <w15:docId w15:val="{BC1C6B1A-9078-7A4D-AA48-11636A3E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A904D-1413-4D37-99F8-0B99D1C2A1BC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2.xml><?xml version="1.0" encoding="utf-8"?>
<ds:datastoreItem xmlns:ds="http://schemas.openxmlformats.org/officeDocument/2006/customXml" ds:itemID="{F0679798-5BAC-4758-8F75-1013C860E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9132B-A64D-4145-BEED-E14B81392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Lodve Sollid</dc:creator>
  <cp:keywords/>
  <dc:description/>
  <cp:lastModifiedBy>Cathrine Laursen</cp:lastModifiedBy>
  <cp:revision>2</cp:revision>
  <dcterms:created xsi:type="dcterms:W3CDTF">2024-03-13T14:16:00Z</dcterms:created>
  <dcterms:modified xsi:type="dcterms:W3CDTF">2024-03-13T14:16:00Z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